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ABF1" w14:textId="77777777" w:rsidR="00DF241B" w:rsidRDefault="00DF241B" w:rsidP="00DF241B">
      <w:pPr>
        <w:jc w:val="center"/>
      </w:pPr>
      <w:bookmarkStart w:id="0" w:name="_GoBack"/>
      <w:bookmarkEnd w:id="0"/>
      <w:r>
        <w:t>John F. Kennedy Middle School PTO</w:t>
      </w:r>
    </w:p>
    <w:p w14:paraId="62C63D6D" w14:textId="77777777" w:rsidR="00DF241B" w:rsidRDefault="00DF241B" w:rsidP="00DF241B">
      <w:pPr>
        <w:jc w:val="center"/>
      </w:pPr>
      <w:r>
        <w:t>Meeting Minutes – September 25, 2018</w:t>
      </w:r>
    </w:p>
    <w:p w14:paraId="6A2F689E" w14:textId="77777777" w:rsidR="00DF241B" w:rsidRDefault="00DF241B" w:rsidP="00DF241B">
      <w:r w:rsidRPr="00817F0E">
        <w:rPr>
          <w:b/>
        </w:rPr>
        <w:t>Location:</w:t>
      </w:r>
      <w:r>
        <w:t xml:space="preserve"> Kennedy Library</w:t>
      </w:r>
    </w:p>
    <w:p w14:paraId="37CD766D" w14:textId="77777777" w:rsidR="00DF241B" w:rsidRPr="00AA2685" w:rsidRDefault="00DF241B" w:rsidP="00DF241B">
      <w:r w:rsidRPr="00817F0E">
        <w:rPr>
          <w:b/>
        </w:rPr>
        <w:t>Attendees:</w:t>
      </w:r>
      <w:r>
        <w:t xml:space="preserve"> </w:t>
      </w:r>
      <w:r w:rsidRPr="00AA2685">
        <w:t xml:space="preserve">Roy Dorling, Pierre Raynaud-Richard, Philippe </w:t>
      </w:r>
      <w:proofErr w:type="spellStart"/>
      <w:r w:rsidRPr="00AA2685">
        <w:t>Jamotte</w:t>
      </w:r>
      <w:proofErr w:type="spellEnd"/>
      <w:r w:rsidRPr="00AA2685">
        <w:t>, Cathy Ammenti, Lupe Robles, Sabrina Adler</w:t>
      </w:r>
      <w:r w:rsidR="00AA2685" w:rsidRPr="00AA2685">
        <w:t>,</w:t>
      </w:r>
      <w:r w:rsidRPr="00AA2685">
        <w:t xml:space="preserve"> Claudia Aguilar, Merrily Robinson, Kamal Sigel, Christine Castro</w:t>
      </w:r>
      <w:r w:rsidR="00002C78" w:rsidRPr="00AA2685">
        <w:t xml:space="preserve">, Andre Bobo, Ellie </w:t>
      </w:r>
      <w:proofErr w:type="spellStart"/>
      <w:r w:rsidR="00002C78" w:rsidRPr="00AA2685">
        <w:t>Artale</w:t>
      </w:r>
      <w:proofErr w:type="spellEnd"/>
      <w:r w:rsidR="00002C78" w:rsidRPr="00AA2685">
        <w:t>, Juana Martinez,</w:t>
      </w:r>
    </w:p>
    <w:p w14:paraId="60450531" w14:textId="77777777" w:rsidR="00DF241B" w:rsidRDefault="00DF241B" w:rsidP="00DF241B">
      <w:r w:rsidRPr="00817F0E">
        <w:rPr>
          <w:b/>
        </w:rPr>
        <w:t>Meeting called to order</w:t>
      </w:r>
      <w:r>
        <w:t>: 7:03 PM</w:t>
      </w:r>
    </w:p>
    <w:p w14:paraId="52E52196" w14:textId="77777777" w:rsidR="00DF241B" w:rsidRDefault="00DF241B" w:rsidP="00DF241B">
      <w:pPr>
        <w:jc w:val="both"/>
      </w:pPr>
      <w:r w:rsidRPr="00817F0E">
        <w:rPr>
          <w:b/>
        </w:rPr>
        <w:t>Approval of May Minutes:</w:t>
      </w:r>
      <w:r>
        <w:t xml:space="preserve"> Kamal Sigel moved to approve the August meeting minutes, Cathy Ammenti second.  All in favor.</w:t>
      </w:r>
    </w:p>
    <w:p w14:paraId="3B4649D7" w14:textId="77777777" w:rsidR="00DF241B" w:rsidRDefault="00DF241B" w:rsidP="00DF241B">
      <w:pPr>
        <w:jc w:val="both"/>
      </w:pPr>
      <w:r w:rsidRPr="00817F0E">
        <w:rPr>
          <w:b/>
        </w:rPr>
        <w:t>Financial Update 2017/2018:</w:t>
      </w:r>
      <w:r>
        <w:t xml:space="preserve"> </w:t>
      </w:r>
    </w:p>
    <w:p w14:paraId="128B887D" w14:textId="77777777" w:rsidR="00DF241B" w:rsidRDefault="00DF241B" w:rsidP="00DF241B">
      <w:pPr>
        <w:jc w:val="both"/>
      </w:pPr>
      <w:r>
        <w:t xml:space="preserve">Official financial statement will be provided at the next meeting.  </w:t>
      </w:r>
    </w:p>
    <w:p w14:paraId="0DFFCC8D" w14:textId="77777777" w:rsidR="00002C78" w:rsidRDefault="00DF241B" w:rsidP="00002C78">
      <w:pPr>
        <w:ind w:left="2880" w:hanging="2880"/>
        <w:jc w:val="both"/>
      </w:pPr>
      <w:r>
        <w:t>Direct donations to date:</w:t>
      </w:r>
      <w:r>
        <w:tab/>
        <w:t>$9,800</w:t>
      </w:r>
      <w:r w:rsidR="00002C78">
        <w:t xml:space="preserve"> (thanks to $8000 private donation).  Direct drive has not started yet and we are still figuring out what is the specific use/purpose of the direct drive donations.  District will be making big decisions in November so the school needs may change accordingly.  Direct drive may end up being more generic in nature.  Site council meets tomorrow to review Measure U funds.  There may not be a specific amount of money requested per student.  </w:t>
      </w:r>
    </w:p>
    <w:p w14:paraId="2956E5FC" w14:textId="77777777" w:rsidR="00DF241B" w:rsidRDefault="00691FBB" w:rsidP="00691FBB">
      <w:pPr>
        <w:ind w:left="2880" w:hanging="2880"/>
        <w:jc w:val="both"/>
      </w:pPr>
      <w:r>
        <w:t>PE Clothes</w:t>
      </w:r>
      <w:r>
        <w:tab/>
      </w:r>
      <w:r w:rsidR="00DF241B">
        <w:t>$15,400</w:t>
      </w:r>
      <w:r>
        <w:t xml:space="preserve">   Inventory left over from last year.  Design has changed. Banner removed from the shirts. New </w:t>
      </w:r>
      <w:proofErr w:type="gramStart"/>
      <w:r>
        <w:t>girls</w:t>
      </w:r>
      <w:proofErr w:type="gramEnd"/>
      <w:r>
        <w:t xml:space="preserve"> shorts Purchased 120 and sold 50 after maze day.  Difficulty collecting money for the clothes due to not everyone is able to purchase online.  Next year, possibly will have someone sell for cash before school for the first 1-2 weeks.  Will possibly have WEB leaders help 6</w:t>
      </w:r>
      <w:r w:rsidRPr="00691FBB">
        <w:rPr>
          <w:vertAlign w:val="superscript"/>
        </w:rPr>
        <w:t>th</w:t>
      </w:r>
      <w:r>
        <w:t xml:space="preserve"> graders figure out their appropriate size clothes prior to parents standing in line to purchase at Maze Day. Possible that PE clothes can be ordered earlier in order to be available for the Summer Bridge program.  PE Clothes needs to be managed by 2 individuals due to complicated logistics.  </w:t>
      </w:r>
    </w:p>
    <w:p w14:paraId="05C1C732" w14:textId="77777777" w:rsidR="00DF241B" w:rsidRDefault="00002C78" w:rsidP="00DF241B">
      <w:pPr>
        <w:jc w:val="both"/>
      </w:pPr>
      <w:r>
        <w:t>Program Expenditures:</w:t>
      </w:r>
    </w:p>
    <w:p w14:paraId="76038A0D" w14:textId="77777777" w:rsidR="00002C78" w:rsidRDefault="00002C78" w:rsidP="00DF241B">
      <w:pPr>
        <w:jc w:val="both"/>
      </w:pPr>
      <w:r>
        <w:tab/>
        <w:t>Art – over $2,000 in supplies purchased.  Next we</w:t>
      </w:r>
      <w:r w:rsidR="00AA2685">
        <w:t>ek picking up 1,000 lbs of clay!</w:t>
      </w:r>
    </w:p>
    <w:p w14:paraId="00D3FA1B" w14:textId="77777777" w:rsidR="003A122E" w:rsidRDefault="00002C78" w:rsidP="003A122E">
      <w:pPr>
        <w:ind w:left="720"/>
        <w:jc w:val="both"/>
      </w:pPr>
      <w:r>
        <w:t xml:space="preserve">PE </w:t>
      </w:r>
      <w:proofErr w:type="gramStart"/>
      <w:r>
        <w:t>-  $</w:t>
      </w:r>
      <w:proofErr w:type="gramEnd"/>
      <w:r>
        <w:t>1,500 budget used to purchase 38 Basketballs, 2 heavy duty ball racks, Frisbees and flag football  flags.</w:t>
      </w:r>
    </w:p>
    <w:p w14:paraId="5F2E8824" w14:textId="77777777" w:rsidR="00002C78" w:rsidRDefault="00002C78" w:rsidP="003A122E">
      <w:pPr>
        <w:ind w:left="720"/>
        <w:jc w:val="both"/>
      </w:pPr>
      <w:r>
        <w:t>Music - $2,000 of supplies and music purchased, $2,400 order ready to complete, percussion instruments and more supplies.</w:t>
      </w:r>
      <w:r w:rsidR="00AA2685">
        <w:t xml:space="preserve">  There is a list of volunteers but we still need someone to head this up.  </w:t>
      </w:r>
    </w:p>
    <w:p w14:paraId="1729BEF9" w14:textId="77777777" w:rsidR="00DF241B" w:rsidRPr="00AA2685" w:rsidRDefault="00002C78" w:rsidP="00AA2685">
      <w:pPr>
        <w:ind w:left="720"/>
        <w:jc w:val="both"/>
      </w:pPr>
      <w:r>
        <w:t>Expeditionary trips – invoiced for both Yosemite trips ($3k).  60 6</w:t>
      </w:r>
      <w:r w:rsidRPr="00002C78">
        <w:rPr>
          <w:vertAlign w:val="superscript"/>
        </w:rPr>
        <w:t>th</w:t>
      </w:r>
      <w:r>
        <w:t xml:space="preserve"> graders and 48 8</w:t>
      </w:r>
      <w:r w:rsidRPr="00002C78">
        <w:rPr>
          <w:vertAlign w:val="superscript"/>
        </w:rPr>
        <w:t>th</w:t>
      </w:r>
      <w:r>
        <w:t xml:space="preserve"> graders are participating. </w:t>
      </w:r>
    </w:p>
    <w:p w14:paraId="379018FF" w14:textId="77777777" w:rsidR="00002C78" w:rsidRDefault="00AA2685" w:rsidP="00AA2685">
      <w:pPr>
        <w:jc w:val="both"/>
      </w:pPr>
      <w:r>
        <w:t>8</w:t>
      </w:r>
      <w:r w:rsidRPr="00AA2685">
        <w:rPr>
          <w:vertAlign w:val="superscript"/>
        </w:rPr>
        <w:t>th</w:t>
      </w:r>
      <w:r>
        <w:t xml:space="preserve"> Grade sweatshirts:  Design “contest” to be announced and the submitted artwork will be posted on Google forms for the students to vote on the design.  Guidelines will include Mascot, Kennedy Middle School, 2019.  Orders will be taken after the design is approved.  </w:t>
      </w:r>
    </w:p>
    <w:p w14:paraId="2E1BAD81" w14:textId="77777777" w:rsidR="003A122E" w:rsidRDefault="003A122E" w:rsidP="00AA2685">
      <w:pPr>
        <w:jc w:val="both"/>
      </w:pPr>
    </w:p>
    <w:p w14:paraId="76DBF08C" w14:textId="77777777" w:rsidR="00002C78" w:rsidRDefault="00002C78" w:rsidP="00DF241B">
      <w:pPr>
        <w:jc w:val="both"/>
      </w:pPr>
      <w:r>
        <w:rPr>
          <w:b/>
        </w:rPr>
        <w:lastRenderedPageBreak/>
        <w:t>Scholastic Book Fa</w:t>
      </w:r>
      <w:r w:rsidR="00C36013">
        <w:rPr>
          <w:b/>
        </w:rPr>
        <w:t>ir</w:t>
      </w:r>
      <w:r>
        <w:rPr>
          <w:b/>
        </w:rPr>
        <w:t>e October 9-12</w:t>
      </w:r>
      <w:r w:rsidR="00C36013">
        <w:rPr>
          <w:b/>
        </w:rPr>
        <w:t xml:space="preserve">:  </w:t>
      </w:r>
      <w:r w:rsidR="00C36013">
        <w:t xml:space="preserve">during lunch and after school, VOLUNTEERS NEEDED! Set up 10/3 9-12.  Pack up on Friday 4PM.  Look for Sign-up Genius. Teacher preview the week prior to the event. </w:t>
      </w:r>
      <w:r w:rsidR="00C36013" w:rsidRPr="00817F0E">
        <w:rPr>
          <w:b/>
        </w:rPr>
        <w:t>ALSO need someone to come and shadow our current Chair, Inez Jackson</w:t>
      </w:r>
      <w:r w:rsidR="00C36013">
        <w:t xml:space="preserve">. Fun activity this year Faculty and Staff tricycle/scooter board relay races if &gt;½ of the student body attends the Book Faire.  Poster give away (end of the week), Win a Book (every day), Online shopping 10/1 – 10/20.  </w:t>
      </w:r>
    </w:p>
    <w:p w14:paraId="6EA81E06" w14:textId="77777777" w:rsidR="00C36013" w:rsidRPr="00C36013" w:rsidRDefault="00C36013" w:rsidP="00DF241B">
      <w:pPr>
        <w:jc w:val="both"/>
        <w:rPr>
          <w:b/>
        </w:rPr>
      </w:pPr>
      <w:r w:rsidRPr="00C36013">
        <w:rPr>
          <w:b/>
        </w:rPr>
        <w:t xml:space="preserve">Program Updates: </w:t>
      </w:r>
      <w:r w:rsidRPr="00C36013">
        <w:rPr>
          <w:b/>
        </w:rPr>
        <w:tab/>
      </w:r>
    </w:p>
    <w:p w14:paraId="4294AD10" w14:textId="77777777" w:rsidR="00C36013" w:rsidRDefault="00C36013" w:rsidP="00C36013">
      <w:pPr>
        <w:ind w:left="720"/>
        <w:jc w:val="both"/>
      </w:pPr>
      <w:r>
        <w:t xml:space="preserve">Graduation: $1,500 is budgeted from PTO funds.  This was not quite enough for the event last year when considering DJ, photo booth, food, etc. </w:t>
      </w:r>
      <w:r w:rsidR="00F36C22">
        <w:t xml:space="preserve"> Theme has tentatively been decided upon.  There are 245 8</w:t>
      </w:r>
      <w:r w:rsidR="00F36C22" w:rsidRPr="00F36C22">
        <w:rPr>
          <w:vertAlign w:val="superscript"/>
        </w:rPr>
        <w:t>th</w:t>
      </w:r>
      <w:r w:rsidR="00F36C22">
        <w:t xml:space="preserve"> graders this year (including Clifford kids).  170-180 kids attended last year.  It is possible that graduation date will be changed due to Woodside graduation date is the same night.  Sabrina will look into this.  </w:t>
      </w:r>
    </w:p>
    <w:p w14:paraId="5CC01368" w14:textId="77777777" w:rsidR="00C36013" w:rsidRDefault="00C36013" w:rsidP="00C36013">
      <w:pPr>
        <w:ind w:left="720"/>
        <w:jc w:val="both"/>
      </w:pPr>
      <w:r>
        <w:t>Music:</w:t>
      </w:r>
      <w:r w:rsidR="00F36C22">
        <w:t xml:space="preserve">  Roy has been taking the lead in assisting music teacher and has a list of volunteers but we need someone to lead this team.   3 bands, 2 orchestras and a choir.  </w:t>
      </w:r>
    </w:p>
    <w:p w14:paraId="4FB55964" w14:textId="77777777" w:rsidR="00F36C22" w:rsidRDefault="00F36C22" w:rsidP="00C36013">
      <w:pPr>
        <w:ind w:left="720"/>
        <w:jc w:val="both"/>
      </w:pPr>
      <w:r>
        <w:t xml:space="preserve">Drama: Debbie and Marie could not make it tonight.  They did not have an update. </w:t>
      </w:r>
    </w:p>
    <w:p w14:paraId="7B333EA5" w14:textId="77777777" w:rsidR="00F36C22" w:rsidRDefault="00F36C22" w:rsidP="00F36C22">
      <w:pPr>
        <w:jc w:val="both"/>
      </w:pPr>
      <w:r w:rsidRPr="00F36C22">
        <w:rPr>
          <w:b/>
        </w:rPr>
        <w:t>Potential Auction:</w:t>
      </w:r>
      <w:r>
        <w:t xml:space="preserve"> Andre says that the golf course has not responded since June.  He spoke to Red Morton but they can only hold 200 people (in CAB) but it is anticipated that about 150-175 parents would attend.  $2,000 - $5,000 typically to rent a space.  </w:t>
      </w:r>
      <w:r w:rsidR="00F504C5">
        <w:t xml:space="preserve">Discussion about the purpose of the auction/fundraiser.  Lupe offered to be part of the committee and the committee will meet outside PTO meeting for further discussion. </w:t>
      </w:r>
    </w:p>
    <w:p w14:paraId="77F740AA" w14:textId="77777777" w:rsidR="00F504C5" w:rsidRPr="00F504C5" w:rsidRDefault="00F504C5" w:rsidP="00F36C22">
      <w:pPr>
        <w:jc w:val="both"/>
      </w:pPr>
      <w:r w:rsidRPr="00F504C5">
        <w:rPr>
          <w:b/>
        </w:rPr>
        <w:t>PTO Meeting purpose, discussion:</w:t>
      </w:r>
      <w:r>
        <w:rPr>
          <w:b/>
        </w:rPr>
        <w:t xml:space="preserve"> </w:t>
      </w:r>
      <w:r>
        <w:t>Procedural/administrative topics are given.  What else do we want to get out of PTO meetings in the future?  Pierre would like for the meetings to be more organized and concise.  Discussion on making part of the meeting structured for administrative purposes and then part of the meeting (or separate meeting?) in order to have parents ask qu</w:t>
      </w:r>
      <w:r w:rsidR="003A122E">
        <w:t>estions.  Brainstorming time for activities but this needs to be structured.  Time in the meeting for questions/discussion.</w:t>
      </w:r>
    </w:p>
    <w:p w14:paraId="6378BC5B" w14:textId="77777777" w:rsidR="00DF241B" w:rsidRPr="00426E7C" w:rsidRDefault="00DF241B" w:rsidP="00DF241B">
      <w:pPr>
        <w:jc w:val="both"/>
        <w:rPr>
          <w:b/>
        </w:rPr>
      </w:pPr>
      <w:r w:rsidRPr="00426E7C">
        <w:rPr>
          <w:b/>
        </w:rPr>
        <w:t>Upcoming Ev</w:t>
      </w:r>
      <w:r w:rsidR="00C36013">
        <w:rPr>
          <w:b/>
        </w:rPr>
        <w:t xml:space="preserve">ents: </w:t>
      </w:r>
    </w:p>
    <w:p w14:paraId="29DEDFFA" w14:textId="77777777" w:rsidR="00DF241B" w:rsidRDefault="003A122E" w:rsidP="00DF241B">
      <w:pPr>
        <w:jc w:val="both"/>
      </w:pPr>
      <w:r>
        <w:tab/>
        <w:t>Dine Out: Crouching Tiger 10/16/18</w:t>
      </w:r>
    </w:p>
    <w:p w14:paraId="66434964" w14:textId="77777777" w:rsidR="003A122E" w:rsidRDefault="003A122E" w:rsidP="00DF241B">
      <w:pPr>
        <w:jc w:val="both"/>
      </w:pPr>
      <w:r>
        <w:tab/>
        <w:t>Next Meeting: 10/23/18</w:t>
      </w:r>
    </w:p>
    <w:p w14:paraId="3E637DC9" w14:textId="77777777" w:rsidR="00DF241B" w:rsidRDefault="00DF241B" w:rsidP="00DF241B">
      <w:pPr>
        <w:jc w:val="both"/>
      </w:pPr>
    </w:p>
    <w:p w14:paraId="09DD568C" w14:textId="77777777" w:rsidR="00DF241B" w:rsidRDefault="003A122E" w:rsidP="00DF241B">
      <w:pPr>
        <w:jc w:val="both"/>
      </w:pPr>
      <w:r>
        <w:t>Meeting adjourned: 8:</w:t>
      </w:r>
      <w:r w:rsidR="004B5599">
        <w:t>30 PM</w:t>
      </w:r>
    </w:p>
    <w:p w14:paraId="0B4DFA20" w14:textId="77777777" w:rsidR="00611B85" w:rsidRDefault="00611B85"/>
    <w:sectPr w:rsidR="00611B85" w:rsidSect="003A1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1B"/>
    <w:rsid w:val="00002C78"/>
    <w:rsid w:val="003A122E"/>
    <w:rsid w:val="004A4E95"/>
    <w:rsid w:val="004B5599"/>
    <w:rsid w:val="00611B85"/>
    <w:rsid w:val="00691FBB"/>
    <w:rsid w:val="00AA2685"/>
    <w:rsid w:val="00C36013"/>
    <w:rsid w:val="00DF241B"/>
    <w:rsid w:val="00F36C22"/>
    <w:rsid w:val="00F5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B649"/>
  <w15:docId w15:val="{C25309B4-C6FA-465B-8068-0777F22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Select Medical</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Ammenti</dc:creator>
  <cp:lastModifiedBy>Kate Stevenson</cp:lastModifiedBy>
  <cp:revision>2</cp:revision>
  <dcterms:created xsi:type="dcterms:W3CDTF">2018-09-26T20:41:00Z</dcterms:created>
  <dcterms:modified xsi:type="dcterms:W3CDTF">2018-09-26T20:41:00Z</dcterms:modified>
</cp:coreProperties>
</file>